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7825"/>
      </w:tblGrid>
      <w:tr w:rsidR="00063399" w14:paraId="2F80FC3A" w14:textId="77777777" w:rsidTr="00114D3F">
        <w:trPr>
          <w:tblHeader/>
        </w:trPr>
        <w:tc>
          <w:tcPr>
            <w:tcW w:w="1525" w:type="dxa"/>
            <w:shd w:val="clear" w:color="auto" w:fill="FF00FF"/>
          </w:tcPr>
          <w:p w14:paraId="7D8C0BE5" w14:textId="77777777" w:rsidR="002950C4" w:rsidRPr="00561F24" w:rsidRDefault="002950C4" w:rsidP="006A5D10">
            <w:pPr>
              <w:rPr>
                <w:b/>
                <w:bCs/>
              </w:rPr>
            </w:pPr>
            <w:r w:rsidRPr="00561F24">
              <w:rPr>
                <w:b/>
                <w:bCs/>
              </w:rPr>
              <w:t>Date</w:t>
            </w:r>
          </w:p>
        </w:tc>
        <w:tc>
          <w:tcPr>
            <w:tcW w:w="7825" w:type="dxa"/>
            <w:shd w:val="clear" w:color="auto" w:fill="FF00FF"/>
          </w:tcPr>
          <w:p w14:paraId="00B15E72" w14:textId="77777777" w:rsidR="002950C4" w:rsidRPr="00561F24" w:rsidRDefault="002950C4" w:rsidP="006A5D10">
            <w:pPr>
              <w:rPr>
                <w:b/>
                <w:bCs/>
              </w:rPr>
            </w:pPr>
            <w:r w:rsidRPr="00561F24">
              <w:rPr>
                <w:b/>
                <w:bCs/>
              </w:rPr>
              <w:t>Activity</w:t>
            </w:r>
          </w:p>
        </w:tc>
      </w:tr>
      <w:tr w:rsidR="00063399" w14:paraId="38450DEA" w14:textId="77777777" w:rsidTr="00114D3F">
        <w:tc>
          <w:tcPr>
            <w:tcW w:w="1525" w:type="dxa"/>
          </w:tcPr>
          <w:p w14:paraId="73ED8765" w14:textId="036D08CE" w:rsidR="002950C4" w:rsidRPr="00580784" w:rsidRDefault="00580784" w:rsidP="00580784">
            <w:r>
              <w:t>2022-04-2</w:t>
            </w:r>
            <w:r w:rsidR="00502428">
              <w:t>2</w:t>
            </w:r>
          </w:p>
        </w:tc>
        <w:tc>
          <w:tcPr>
            <w:tcW w:w="7825" w:type="dxa"/>
          </w:tcPr>
          <w:p w14:paraId="0B0C4B3A" w14:textId="77777777" w:rsidR="00580784" w:rsidRDefault="00FE1A39" w:rsidP="00741665">
            <w:pPr>
              <w:pStyle w:val="ListParagraph"/>
              <w:numPr>
                <w:ilvl w:val="0"/>
                <w:numId w:val="8"/>
              </w:numPr>
            </w:pPr>
            <w:r>
              <w:t xml:space="preserve">Go to attribute table of </w:t>
            </w:r>
            <w:r w:rsidRPr="00FE1A39">
              <w:t>Restaurant_within_Pgh</w:t>
            </w:r>
          </w:p>
          <w:p w14:paraId="6F42C75D" w14:textId="46B649B8" w:rsidR="004D7EAD" w:rsidRDefault="004D7EAD" w:rsidP="00741665">
            <w:pPr>
              <w:pStyle w:val="ListParagraph"/>
              <w:numPr>
                <w:ilvl w:val="0"/>
                <w:numId w:val="8"/>
              </w:numPr>
            </w:pPr>
            <w:r>
              <w:t>Try to select restaurant that close in 2020</w:t>
            </w:r>
            <w:r w:rsidR="003A6CE4">
              <w:t xml:space="preserve"> [no 0 &amp; yes 0 &amp; yes 0]</w:t>
            </w:r>
          </w:p>
          <w:p w14:paraId="26A1764F" w14:textId="77777777" w:rsidR="004D7EAD" w:rsidRDefault="004D7EAD" w:rsidP="00741665">
            <w:pPr>
              <w:pStyle w:val="ListParagraph"/>
              <w:numPr>
                <w:ilvl w:val="0"/>
                <w:numId w:val="8"/>
              </w:numPr>
            </w:pPr>
            <w:r>
              <w:t>Get 81</w:t>
            </w:r>
          </w:p>
          <w:p w14:paraId="1B446F5F" w14:textId="1F28B048" w:rsidR="00FC5178" w:rsidRDefault="00FC5178" w:rsidP="00FC5178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>Try to select restaurant that close in 2021 [no 0 &amp; no 0 &amp; yes 0]</w:t>
            </w:r>
          </w:p>
          <w:p w14:paraId="5A294238" w14:textId="77777777" w:rsidR="00FC5178" w:rsidRDefault="00FC5178" w:rsidP="00741665">
            <w:pPr>
              <w:pStyle w:val="ListParagraph"/>
              <w:numPr>
                <w:ilvl w:val="0"/>
                <w:numId w:val="8"/>
              </w:numPr>
            </w:pPr>
            <w:r>
              <w:t>Get 68</w:t>
            </w:r>
          </w:p>
          <w:p w14:paraId="5B41837D" w14:textId="77777777" w:rsidR="00217417" w:rsidRDefault="00217417" w:rsidP="00741665">
            <w:pPr>
              <w:pStyle w:val="ListParagraph"/>
              <w:numPr>
                <w:ilvl w:val="0"/>
                <w:numId w:val="8"/>
              </w:numPr>
            </w:pPr>
            <w:r>
              <w:rPr>
                <w:noProof/>
              </w:rPr>
              <w:drawing>
                <wp:inline distT="0" distB="0" distL="0" distR="0" wp14:anchorId="633E1CA1" wp14:editId="7D7F8F8A">
                  <wp:extent cx="4114800" cy="25779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57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8B4886" w14:textId="77777777" w:rsidR="00E33757" w:rsidRDefault="00E33757" w:rsidP="00741665">
            <w:pPr>
              <w:pStyle w:val="ListParagraph"/>
              <w:numPr>
                <w:ilvl w:val="0"/>
                <w:numId w:val="8"/>
              </w:numPr>
            </w:pPr>
            <w:r>
              <w:t xml:space="preserve">Join them together </w:t>
            </w:r>
            <w:r>
              <w:sym w:font="Wingdings" w:char="F0E0"/>
            </w:r>
            <w:r>
              <w:t xml:space="preserve"> </w:t>
            </w:r>
            <w:r w:rsidRPr="00E33757">
              <w:t>RestaurantClose2020_Merge</w:t>
            </w:r>
            <w:r>
              <w:t xml:space="preserve"> </w:t>
            </w:r>
          </w:p>
          <w:p w14:paraId="1D98C87D" w14:textId="01C3C126" w:rsidR="00E33757" w:rsidRDefault="00E33757" w:rsidP="00741665">
            <w:pPr>
              <w:pStyle w:val="ListParagraph"/>
              <w:numPr>
                <w:ilvl w:val="0"/>
                <w:numId w:val="8"/>
              </w:numPr>
            </w:pPr>
            <w:r>
              <w:t xml:space="preserve">Rename to be </w:t>
            </w:r>
            <w:r w:rsidRPr="00E33757">
              <w:t>RestaurantClose2020</w:t>
            </w:r>
            <w:r>
              <w:t>_21</w:t>
            </w:r>
          </w:p>
          <w:p w14:paraId="4DD58833" w14:textId="7FE9F3FB" w:rsidR="00401B14" w:rsidRDefault="00401B14" w:rsidP="00741665">
            <w:pPr>
              <w:pStyle w:val="ListParagraph"/>
              <w:numPr>
                <w:ilvl w:val="0"/>
                <w:numId w:val="8"/>
              </w:numPr>
            </w:pPr>
            <w:r>
              <w:t>149 = 81+68</w:t>
            </w:r>
          </w:p>
          <w:p w14:paraId="2D3D88B6" w14:textId="77777777" w:rsidR="00962052" w:rsidRDefault="00962052" w:rsidP="00741665">
            <w:pPr>
              <w:pStyle w:val="ListParagraph"/>
              <w:numPr>
                <w:ilvl w:val="0"/>
                <w:numId w:val="8"/>
              </w:numPr>
            </w:pPr>
            <w:r>
              <w:t>Network Analysis</w:t>
            </w:r>
            <w:r>
              <w:sym w:font="Wingdings" w:char="F0E0"/>
            </w:r>
            <w:r>
              <w:t>Service Area</w:t>
            </w:r>
          </w:p>
          <w:p w14:paraId="2AF3AAEF" w14:textId="77777777" w:rsidR="00962052" w:rsidRDefault="00962052" w:rsidP="00741665">
            <w:pPr>
              <w:pStyle w:val="ListParagraph"/>
              <w:numPr>
                <w:ilvl w:val="0"/>
                <w:numId w:val="8"/>
              </w:numPr>
            </w:pPr>
            <w:r w:rsidRPr="00962052">
              <w:rPr>
                <w:noProof/>
              </w:rPr>
              <w:drawing>
                <wp:inline distT="0" distB="0" distL="0" distR="0" wp14:anchorId="632DFC6B" wp14:editId="04959957">
                  <wp:extent cx="4114800" cy="837023"/>
                  <wp:effectExtent l="0" t="0" r="0" b="127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837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262278" w14:textId="32A8C4B7" w:rsidR="00987EEF" w:rsidRDefault="00987EEF" w:rsidP="00741665">
            <w:pPr>
              <w:pStyle w:val="ListParagraph"/>
              <w:numPr>
                <w:ilvl w:val="0"/>
                <w:numId w:val="8"/>
              </w:numPr>
            </w:pPr>
            <w:r>
              <w:t>Primary observation: CBD obviously because people stop coming to work in CBD, and there are also zones that popular among students (Lack of international students &amp; online class).</w:t>
            </w:r>
          </w:p>
          <w:p w14:paraId="2EF6EE66" w14:textId="355C9FD1" w:rsidR="0020092E" w:rsidRDefault="0020092E" w:rsidP="0020092E">
            <w:pPr>
              <w:pStyle w:val="ListParagraph"/>
              <w:numPr>
                <w:ilvl w:val="0"/>
                <w:numId w:val="8"/>
              </w:numPr>
            </w:pPr>
            <w:r>
              <w:t xml:space="preserve">Might need to do a table to show how many close restaurants (20/21) are in each neighborhood </w:t>
            </w:r>
            <w:r>
              <w:sym w:font="Wingdings" w:char="F0E0"/>
            </w:r>
            <w:r>
              <w:t xml:space="preserve"> table or </w:t>
            </w:r>
            <w:r w:rsidRPr="0020092E">
              <w:t>Choropleth map</w:t>
            </w:r>
            <w:r>
              <w:t>?</w:t>
            </w:r>
          </w:p>
          <w:p w14:paraId="7A7010E5" w14:textId="1B0357BF" w:rsidR="00987EEF" w:rsidRPr="00580784" w:rsidRDefault="008642DF" w:rsidP="00987EEF">
            <w:pPr>
              <w:pStyle w:val="ListParagraph"/>
              <w:numPr>
                <w:ilvl w:val="0"/>
                <w:numId w:val="8"/>
              </w:numPr>
            </w:pPr>
            <w:r>
              <w:t xml:space="preserve">Just </w:t>
            </w:r>
            <w:r w:rsidR="0020092E">
              <w:t xml:space="preserve">Fun thought: </w:t>
            </w:r>
            <w:r w:rsidR="00987EEF">
              <w:t>I wonder out of 149 how many of them are Asians restaurants?</w:t>
            </w:r>
          </w:p>
        </w:tc>
      </w:tr>
      <w:tr w:rsidR="00063399" w14:paraId="60426B01" w14:textId="77777777" w:rsidTr="00114D3F">
        <w:tc>
          <w:tcPr>
            <w:tcW w:w="1525" w:type="dxa"/>
          </w:tcPr>
          <w:p w14:paraId="75C791C9" w14:textId="62894B01" w:rsidR="0020092E" w:rsidRDefault="0020092E" w:rsidP="00580784">
            <w:r>
              <w:t>2022-04-24</w:t>
            </w:r>
          </w:p>
        </w:tc>
        <w:tc>
          <w:tcPr>
            <w:tcW w:w="7825" w:type="dxa"/>
          </w:tcPr>
          <w:p w14:paraId="1EC3FEF6" w14:textId="77777777" w:rsidR="0020092E" w:rsidRDefault="0020092E" w:rsidP="00741665">
            <w:pPr>
              <w:pStyle w:val="ListParagraph"/>
              <w:numPr>
                <w:ilvl w:val="0"/>
                <w:numId w:val="8"/>
              </w:numPr>
            </w:pPr>
            <w:r>
              <w:t xml:space="preserve">Check my Esri credits: </w:t>
            </w:r>
            <w:r w:rsidR="00E1421D" w:rsidRPr="00E1421D">
              <w:t>7,694.00</w:t>
            </w:r>
            <w:r w:rsidR="00E1421D">
              <w:t xml:space="preserve"> from 7992 = 298 = 149 * 2</w:t>
            </w:r>
          </w:p>
          <w:p w14:paraId="54F93000" w14:textId="22581B4F" w:rsidR="00E1421D" w:rsidRDefault="00E1421D" w:rsidP="00741665">
            <w:pPr>
              <w:pStyle w:val="ListParagraph"/>
              <w:numPr>
                <w:ilvl w:val="0"/>
                <w:numId w:val="8"/>
              </w:numPr>
            </w:pPr>
            <w:r>
              <w:t xml:space="preserve">The credits usage makes </w:t>
            </w:r>
            <w:r w:rsidR="009817BA">
              <w:t>sense:</w:t>
            </w:r>
            <w:r>
              <w:t xml:space="preserve"> 5,10 min count as *2</w:t>
            </w:r>
          </w:p>
          <w:p w14:paraId="20517BCA" w14:textId="38DAE980" w:rsidR="00E1421D" w:rsidRDefault="008642DF" w:rsidP="00741665">
            <w:pPr>
              <w:pStyle w:val="ListParagraph"/>
              <w:numPr>
                <w:ilvl w:val="0"/>
                <w:numId w:val="8"/>
              </w:numPr>
            </w:pPr>
            <w:r>
              <w:t xml:space="preserve">Just </w:t>
            </w:r>
            <w:r w:rsidR="002C7621">
              <w:t>Fun thought: How many restaurants are within that walking area</w:t>
            </w:r>
          </w:p>
          <w:p w14:paraId="499B9AC0" w14:textId="77777777" w:rsidR="002C7621" w:rsidRDefault="002C7621" w:rsidP="00741665">
            <w:pPr>
              <w:pStyle w:val="ListParagraph"/>
              <w:numPr>
                <w:ilvl w:val="0"/>
                <w:numId w:val="8"/>
              </w:numPr>
            </w:pPr>
            <w:r>
              <w:t xml:space="preserve">Start outlining the report </w:t>
            </w:r>
          </w:p>
          <w:p w14:paraId="0E81BF5E" w14:textId="77777777" w:rsidR="00F8646B" w:rsidRDefault="008642DF" w:rsidP="00741665">
            <w:pPr>
              <w:pStyle w:val="ListParagraph"/>
              <w:numPr>
                <w:ilvl w:val="0"/>
                <w:numId w:val="8"/>
              </w:numPr>
            </w:pPr>
            <w:r>
              <w:t>Back to ArcGIS, copy and rename a new map “</w:t>
            </w:r>
            <w:r w:rsidR="00F33802">
              <w:t>Overview</w:t>
            </w:r>
            <w:r>
              <w:t xml:space="preserve"> Map</w:t>
            </w:r>
            <w:r w:rsidR="00F33802">
              <w:t xml:space="preserve"> of Restaurants</w:t>
            </w:r>
            <w:r>
              <w:t>”</w:t>
            </w:r>
          </w:p>
          <w:p w14:paraId="23AD2DF7" w14:textId="77777777" w:rsidR="00C64298" w:rsidRDefault="00C64298" w:rsidP="00741665">
            <w:pPr>
              <w:pStyle w:val="ListParagraph"/>
              <w:numPr>
                <w:ilvl w:val="0"/>
                <w:numId w:val="8"/>
              </w:numPr>
            </w:pPr>
            <w:r>
              <w:t xml:space="preserve">Summarize Within </w:t>
            </w:r>
          </w:p>
          <w:p w14:paraId="66DF7A69" w14:textId="77777777" w:rsidR="00C64298" w:rsidRDefault="00C64298" w:rsidP="00741665">
            <w:pPr>
              <w:pStyle w:val="ListParagraph"/>
              <w:numPr>
                <w:ilvl w:val="0"/>
                <w:numId w:val="8"/>
              </w:numPr>
            </w:pPr>
            <w:r w:rsidRPr="00C64298">
              <w:rPr>
                <w:noProof/>
              </w:rPr>
              <w:lastRenderedPageBreak/>
              <w:drawing>
                <wp:inline distT="0" distB="0" distL="0" distR="0" wp14:anchorId="422F13A6" wp14:editId="27D3F42C">
                  <wp:extent cx="1828800" cy="2333770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333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BC49BD" w14:textId="49D14FD9" w:rsidR="00C64298" w:rsidRDefault="00C64298" w:rsidP="00741665">
            <w:pPr>
              <w:pStyle w:val="ListParagraph"/>
              <w:numPr>
                <w:ilvl w:val="0"/>
                <w:numId w:val="8"/>
              </w:numPr>
            </w:pPr>
            <w:r w:rsidRPr="00C64298">
              <w:t>Central Business District</w:t>
            </w:r>
            <w:r>
              <w:t xml:space="preserve"> </w:t>
            </w:r>
            <w:r w:rsidRPr="00C64298">
              <w:t>218</w:t>
            </w:r>
            <w:r>
              <w:t xml:space="preserve">, </w:t>
            </w:r>
            <w:r w:rsidRPr="00C64298">
              <w:t>Southside Flats</w:t>
            </w:r>
            <w:r>
              <w:t xml:space="preserve"> </w:t>
            </w:r>
            <w:r w:rsidRPr="00C64298">
              <w:t>122</w:t>
            </w:r>
            <w:r>
              <w:t xml:space="preserve">, </w:t>
            </w:r>
            <w:r w:rsidRPr="00C64298">
              <w:t>Bloomfield</w:t>
            </w:r>
            <w:r>
              <w:t xml:space="preserve"> 72, </w:t>
            </w:r>
            <w:r w:rsidRPr="00C64298">
              <w:t>Shadyside</w:t>
            </w:r>
            <w:r>
              <w:t xml:space="preserve"> 71, </w:t>
            </w:r>
            <w:r w:rsidRPr="00C64298">
              <w:t>Squirrel Hill South</w:t>
            </w:r>
            <w:r>
              <w:t xml:space="preserve"> 65, </w:t>
            </w:r>
            <w:r w:rsidRPr="00C64298">
              <w:t>Strip District</w:t>
            </w:r>
            <w:r>
              <w:t xml:space="preserve"> 64, </w:t>
            </w:r>
            <w:r w:rsidRPr="00C64298">
              <w:t>Central Oakland</w:t>
            </w:r>
            <w:r>
              <w:t xml:space="preserve"> 62 …</w:t>
            </w:r>
          </w:p>
          <w:p w14:paraId="7DF11484" w14:textId="65D4D29A" w:rsidR="00232C14" w:rsidRDefault="00232C14" w:rsidP="00741665">
            <w:pPr>
              <w:pStyle w:val="ListParagraph"/>
              <w:numPr>
                <w:ilvl w:val="0"/>
                <w:numId w:val="8"/>
              </w:numPr>
            </w:pPr>
            <w:r>
              <w:t>Symbology: Count of Points normalized by AREA</w:t>
            </w:r>
          </w:p>
          <w:p w14:paraId="2FBDEA24" w14:textId="77777777" w:rsidR="00232C14" w:rsidRDefault="00232C14" w:rsidP="00741665">
            <w:pPr>
              <w:pStyle w:val="ListParagraph"/>
              <w:numPr>
                <w:ilvl w:val="0"/>
                <w:numId w:val="8"/>
              </w:numPr>
            </w:pPr>
            <w:r w:rsidRPr="00232C14">
              <w:rPr>
                <w:noProof/>
              </w:rPr>
              <w:drawing>
                <wp:inline distT="0" distB="0" distL="0" distR="0" wp14:anchorId="3500B3E2" wp14:editId="7ABE9189">
                  <wp:extent cx="4114800" cy="2314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31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BC0323" w14:textId="77777777" w:rsidR="00232C14" w:rsidRDefault="00232C14" w:rsidP="00741665">
            <w:pPr>
              <w:pStyle w:val="ListParagraph"/>
              <w:numPr>
                <w:ilvl w:val="0"/>
                <w:numId w:val="8"/>
              </w:numPr>
            </w:pPr>
            <w:r>
              <w:t xml:space="preserve">Symbology: try Method =  Standard deviation, interval: ½ STDV </w:t>
            </w:r>
          </w:p>
          <w:p w14:paraId="290C5B29" w14:textId="77777777" w:rsidR="00232C14" w:rsidRDefault="0033051F" w:rsidP="00741665">
            <w:pPr>
              <w:pStyle w:val="ListParagraph"/>
              <w:numPr>
                <w:ilvl w:val="0"/>
                <w:numId w:val="8"/>
              </w:numPr>
            </w:pPr>
            <w:r>
              <w:rPr>
                <w:noProof/>
              </w:rPr>
              <w:drawing>
                <wp:inline distT="0" distB="0" distL="0" distR="0" wp14:anchorId="3140ACDD" wp14:editId="6E1107D8">
                  <wp:extent cx="3657600" cy="2184785"/>
                  <wp:effectExtent l="0" t="0" r="0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184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30D405" w14:textId="5C8A0D1B" w:rsidR="00D03D3C" w:rsidRDefault="00D03D3C" w:rsidP="001F041A">
            <w:pPr>
              <w:pStyle w:val="ListParagraph"/>
              <w:numPr>
                <w:ilvl w:val="0"/>
                <w:numId w:val="8"/>
              </w:numPr>
            </w:pPr>
            <w:r>
              <w:t xml:space="preserve">Realize that I should make 2019 VS 2020 VS 2021 of the same </w:t>
            </w:r>
            <w:r w:rsidRPr="0020092E">
              <w:t>Choropleth</w:t>
            </w:r>
          </w:p>
        </w:tc>
      </w:tr>
      <w:tr w:rsidR="00063399" w14:paraId="575F4E70" w14:textId="77777777" w:rsidTr="00DE2A92">
        <w:tc>
          <w:tcPr>
            <w:tcW w:w="1525" w:type="dxa"/>
          </w:tcPr>
          <w:p w14:paraId="34DDD9AA" w14:textId="61712A41" w:rsidR="001F041A" w:rsidRDefault="001F041A" w:rsidP="00580784">
            <w:r>
              <w:lastRenderedPageBreak/>
              <w:t>2022-04-25</w:t>
            </w:r>
          </w:p>
        </w:tc>
        <w:tc>
          <w:tcPr>
            <w:tcW w:w="7825" w:type="dxa"/>
          </w:tcPr>
          <w:p w14:paraId="7357C84E" w14:textId="77777777" w:rsidR="00600A3B" w:rsidRDefault="00600A3B" w:rsidP="00600A3B">
            <w:pPr>
              <w:pStyle w:val="ListParagraph"/>
              <w:numPr>
                <w:ilvl w:val="0"/>
                <w:numId w:val="8"/>
              </w:numPr>
            </w:pPr>
            <w:r>
              <w:t>Copy and rename new map “2019 Restaurants Pittsburgh”</w:t>
            </w:r>
          </w:p>
          <w:p w14:paraId="454A7D3B" w14:textId="0D8087ED" w:rsidR="00600A3B" w:rsidRDefault="00F30973" w:rsidP="00600A3B">
            <w:pPr>
              <w:pStyle w:val="ListParagraph"/>
              <w:numPr>
                <w:ilvl w:val="0"/>
                <w:numId w:val="8"/>
              </w:numPr>
            </w:pPr>
            <w:r>
              <w:t xml:space="preserve">Select by attributes </w:t>
            </w:r>
            <w:r>
              <w:sym w:font="Wingdings" w:char="F0E0"/>
            </w:r>
            <w:r>
              <w:t xml:space="preserve"> </w:t>
            </w:r>
            <w:r w:rsidRPr="00F30973">
              <w:t>Restaurant_within_Pgh</w:t>
            </w:r>
            <w:r>
              <w:t xml:space="preserve"> Y2019 != 0</w:t>
            </w:r>
          </w:p>
          <w:p w14:paraId="16EB41FA" w14:textId="60F2FEEB" w:rsidR="008907FD" w:rsidRDefault="008907FD" w:rsidP="008907FD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 xml:space="preserve">Export </w:t>
            </w:r>
            <w:r w:rsidRPr="00E23878">
              <w:t>RestaurantOpen20</w:t>
            </w:r>
            <w:r>
              <w:t>19</w:t>
            </w:r>
          </w:p>
          <w:p w14:paraId="5044745A" w14:textId="76081FC5" w:rsidR="00F30973" w:rsidRDefault="00F30973" w:rsidP="00F30973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 xml:space="preserve">Summarize Within </w:t>
            </w:r>
            <w:r w:rsidR="00E23878" w:rsidRPr="00E23878">
              <w:t>RestaurantOpen2019</w:t>
            </w:r>
            <w:r w:rsidR="00E23878">
              <w:t xml:space="preserve"> into </w:t>
            </w:r>
            <w:r w:rsidR="00E23878" w:rsidRPr="00E23878">
              <w:t>Neighborhoods</w:t>
            </w:r>
            <w:r w:rsidR="00E23878">
              <w:t xml:space="preserve"> </w:t>
            </w:r>
            <w:r w:rsidR="00E23878">
              <w:sym w:font="Wingdings" w:char="F0E0"/>
            </w:r>
            <w:r w:rsidR="00E23878">
              <w:t xml:space="preserve"> </w:t>
            </w:r>
            <w:r w:rsidR="008907FD">
              <w:t xml:space="preserve">export to </w:t>
            </w:r>
            <w:r w:rsidR="00E23878" w:rsidRPr="00E23878">
              <w:t>Neighborhoods_RestaurantOpen2019</w:t>
            </w:r>
          </w:p>
          <w:p w14:paraId="781E88C4" w14:textId="022B9368" w:rsidR="00E23878" w:rsidRDefault="00B80C99" w:rsidP="00F30973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 xml:space="preserve">Equal </w:t>
            </w:r>
            <w:r>
              <w:sym w:font="Wingdings" w:char="F0E0"/>
            </w:r>
            <w:r>
              <w:t xml:space="preserve"> Manual Interval </w:t>
            </w:r>
            <w:r w:rsidR="008A529D">
              <w:t>50,</w:t>
            </w:r>
            <w:r>
              <w:t>1</w:t>
            </w:r>
            <w:r w:rsidR="008A529D">
              <w:t>0</w:t>
            </w:r>
            <w:r>
              <w:t>0</w:t>
            </w:r>
            <w:r w:rsidR="008A529D">
              <w:t>,</w:t>
            </w:r>
            <w:r>
              <w:t>1</w:t>
            </w:r>
            <w:r w:rsidR="008A529D">
              <w:t>5</w:t>
            </w:r>
            <w:r>
              <w:t>0</w:t>
            </w:r>
            <w:r w:rsidR="008A529D">
              <w:t>,</w:t>
            </w:r>
            <w:r w:rsidR="004706F5" w:rsidRPr="00501751">
              <w:rPr>
                <w:highlight w:val="yellow"/>
              </w:rPr>
              <w:t>201</w:t>
            </w:r>
            <w:r w:rsidR="004706F5">
              <w:t>(</w:t>
            </w:r>
            <w:r>
              <w:t>MAX</w:t>
            </w:r>
            <w:r w:rsidR="004706F5">
              <w:t>)</w:t>
            </w:r>
            <w:r>
              <w:t xml:space="preserve"> </w:t>
            </w:r>
          </w:p>
          <w:p w14:paraId="6AABE24B" w14:textId="77777777" w:rsidR="00B80C99" w:rsidRDefault="00B80C99" w:rsidP="00F30973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 xml:space="preserve">Orange </w:t>
            </w:r>
            <w:r w:rsidR="008A529D">
              <w:t>4</w:t>
            </w:r>
            <w:r>
              <w:t xml:space="preserve"> Classes </w:t>
            </w:r>
          </w:p>
          <w:p w14:paraId="27755572" w14:textId="77777777" w:rsidR="009374F0" w:rsidRDefault="009374F0" w:rsidP="00F30973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rPr>
                <w:noProof/>
              </w:rPr>
              <w:drawing>
                <wp:inline distT="0" distB="0" distL="0" distR="0" wp14:anchorId="2A8B1D21" wp14:editId="2B8161D3">
                  <wp:extent cx="3657600" cy="242198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42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5BBABF" w14:textId="6E7E60E8" w:rsidR="00736958" w:rsidRDefault="00736958" w:rsidP="00736958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>Copy and rename new map “20</w:t>
            </w:r>
            <w:r>
              <w:t>20</w:t>
            </w:r>
            <w:r>
              <w:t xml:space="preserve"> Restaurants Pittsburgh”</w:t>
            </w:r>
          </w:p>
          <w:p w14:paraId="425A77A5" w14:textId="04AE79F9" w:rsidR="00736958" w:rsidRDefault="00A644CC" w:rsidP="00A644CC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 xml:space="preserve">Select by attributes </w:t>
            </w:r>
            <w:r>
              <w:sym w:font="Wingdings" w:char="F0E0"/>
            </w:r>
            <w:r>
              <w:t xml:space="preserve"> </w:t>
            </w:r>
            <w:r w:rsidRPr="00F30973">
              <w:t>Restaurant_within_Pgh</w:t>
            </w:r>
            <w:r>
              <w:t xml:space="preserve"> Y20</w:t>
            </w:r>
            <w:r>
              <w:t>20</w:t>
            </w:r>
            <w:r>
              <w:t xml:space="preserve"> != 0</w:t>
            </w:r>
            <w:r w:rsidR="008907FD">
              <w:t xml:space="preserve"> </w:t>
            </w:r>
          </w:p>
          <w:p w14:paraId="3489F137" w14:textId="68A6D0E0" w:rsidR="008907FD" w:rsidRDefault="008907FD" w:rsidP="00A644CC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 xml:space="preserve">Export </w:t>
            </w:r>
            <w:r w:rsidRPr="00E23878">
              <w:t>RestaurantOpen20</w:t>
            </w:r>
            <w:r>
              <w:t>20</w:t>
            </w:r>
          </w:p>
          <w:p w14:paraId="23ACDA82" w14:textId="6C695B2A" w:rsidR="008907FD" w:rsidRDefault="008907FD" w:rsidP="008907FD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 xml:space="preserve">Summarize Within </w:t>
            </w:r>
            <w:r w:rsidRPr="00E23878">
              <w:t>RestaurantOpen20</w:t>
            </w:r>
            <w:r>
              <w:t>20</w:t>
            </w:r>
            <w:r>
              <w:t xml:space="preserve"> into </w:t>
            </w:r>
            <w:r w:rsidRPr="00E23878">
              <w:t>Neighborhoods</w:t>
            </w:r>
            <w:r>
              <w:t xml:space="preserve"> </w:t>
            </w:r>
            <w:r>
              <w:sym w:font="Wingdings" w:char="F0E0"/>
            </w:r>
            <w:r>
              <w:t xml:space="preserve"> export to </w:t>
            </w:r>
            <w:r w:rsidRPr="00E23878">
              <w:t>Neighborhoods_RestaurantOpen20</w:t>
            </w:r>
            <w:r w:rsidR="00587EC1">
              <w:t>20</w:t>
            </w:r>
          </w:p>
          <w:p w14:paraId="74BAFADD" w14:textId="1F49280F" w:rsidR="007975F1" w:rsidRDefault="007975F1" w:rsidP="007975F1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 xml:space="preserve">Equal </w:t>
            </w:r>
            <w:r>
              <w:sym w:font="Wingdings" w:char="F0E0"/>
            </w:r>
            <w:r>
              <w:t xml:space="preserve"> Manual Interval 50,100,150,</w:t>
            </w:r>
            <w:r w:rsidRPr="00501751">
              <w:rPr>
                <w:highlight w:val="yellow"/>
              </w:rPr>
              <w:t>196</w:t>
            </w:r>
            <w:r>
              <w:t xml:space="preserve">(MAX) </w:t>
            </w:r>
          </w:p>
          <w:p w14:paraId="4436E360" w14:textId="77777777" w:rsidR="007975F1" w:rsidRDefault="007975F1" w:rsidP="007975F1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 xml:space="preserve">Orange 4 Classes </w:t>
            </w:r>
          </w:p>
          <w:p w14:paraId="72301217" w14:textId="77777777" w:rsidR="008907FD" w:rsidRDefault="008F14D2" w:rsidP="00A644CC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rPr>
                <w:noProof/>
              </w:rPr>
              <w:drawing>
                <wp:inline distT="0" distB="0" distL="0" distR="0" wp14:anchorId="229635A0" wp14:editId="5730214A">
                  <wp:extent cx="3657600" cy="242198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42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32F417" w14:textId="1DCF5DD4" w:rsidR="00857BD1" w:rsidRDefault="00857BD1" w:rsidP="00857BD1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>Copy and rename new map “20</w:t>
            </w:r>
            <w:r>
              <w:t>21</w:t>
            </w:r>
            <w:r>
              <w:t xml:space="preserve"> Restaurants Pittsburgh”</w:t>
            </w:r>
          </w:p>
          <w:p w14:paraId="72CAFA62" w14:textId="51F24BD1" w:rsidR="00857BD1" w:rsidRDefault="00857BD1" w:rsidP="00857BD1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 xml:space="preserve">Select by attributes </w:t>
            </w:r>
            <w:r>
              <w:sym w:font="Wingdings" w:char="F0E0"/>
            </w:r>
            <w:r>
              <w:t xml:space="preserve"> </w:t>
            </w:r>
            <w:r w:rsidRPr="00F30973">
              <w:t>Restaurant_within_Pgh</w:t>
            </w:r>
            <w:r>
              <w:t xml:space="preserve"> Y20</w:t>
            </w:r>
            <w:r w:rsidR="00C943FD">
              <w:t>21</w:t>
            </w:r>
            <w:r>
              <w:t xml:space="preserve"> != 0</w:t>
            </w:r>
          </w:p>
          <w:p w14:paraId="6FF46E3F" w14:textId="4F223F41" w:rsidR="00857BD1" w:rsidRDefault="00857BD1" w:rsidP="00857BD1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lastRenderedPageBreak/>
              <w:t xml:space="preserve">Export </w:t>
            </w:r>
            <w:r w:rsidRPr="00E23878">
              <w:t>RestaurantOpen20</w:t>
            </w:r>
            <w:r w:rsidR="00C943FD">
              <w:t>21</w:t>
            </w:r>
          </w:p>
          <w:p w14:paraId="0F364F6A" w14:textId="23729741" w:rsidR="00857BD1" w:rsidRDefault="00857BD1" w:rsidP="00857BD1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 xml:space="preserve">Summarize Within </w:t>
            </w:r>
            <w:r w:rsidRPr="00E23878">
              <w:t>RestaurantOpen20</w:t>
            </w:r>
            <w:r w:rsidR="00C943FD">
              <w:t>21</w:t>
            </w:r>
            <w:r>
              <w:t xml:space="preserve"> into </w:t>
            </w:r>
            <w:r w:rsidRPr="00E23878">
              <w:t>Neighborhoods</w:t>
            </w:r>
            <w:r>
              <w:t xml:space="preserve"> </w:t>
            </w:r>
            <w:r>
              <w:sym w:font="Wingdings" w:char="F0E0"/>
            </w:r>
            <w:r>
              <w:t xml:space="preserve"> export to </w:t>
            </w:r>
            <w:r w:rsidRPr="00E23878">
              <w:t>Neighborhoods_RestaurantOpen20</w:t>
            </w:r>
            <w:r w:rsidR="00C943FD">
              <w:t>21</w:t>
            </w:r>
          </w:p>
          <w:p w14:paraId="319157F8" w14:textId="40BF3F91" w:rsidR="00857BD1" w:rsidRDefault="00857BD1" w:rsidP="00857BD1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 xml:space="preserve">Equal </w:t>
            </w:r>
            <w:r>
              <w:sym w:font="Wingdings" w:char="F0E0"/>
            </w:r>
            <w:r>
              <w:t xml:space="preserve"> Manual Interval 50,100,150,</w:t>
            </w:r>
            <w:r w:rsidR="00501751" w:rsidRPr="00501751">
              <w:rPr>
                <w:highlight w:val="yellow"/>
              </w:rPr>
              <w:t>175</w:t>
            </w:r>
            <w:r>
              <w:t xml:space="preserve">(MAX) </w:t>
            </w:r>
          </w:p>
          <w:p w14:paraId="182C9D44" w14:textId="77777777" w:rsidR="00857BD1" w:rsidRDefault="00857BD1" w:rsidP="00857BD1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 xml:space="preserve">Orange 4 Classes </w:t>
            </w:r>
          </w:p>
          <w:p w14:paraId="16A3D243" w14:textId="77777777" w:rsidR="003B2C42" w:rsidRDefault="003B2C42" w:rsidP="00857BD1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rPr>
                <w:noProof/>
              </w:rPr>
              <w:drawing>
                <wp:inline distT="0" distB="0" distL="0" distR="0" wp14:anchorId="778647C5" wp14:editId="5246DE08">
                  <wp:extent cx="3657600" cy="242198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42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DB6C98" w14:textId="77777777" w:rsidR="006F178B" w:rsidRDefault="006F178B" w:rsidP="00857BD1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 xml:space="preserve">Make an excel file </w:t>
            </w:r>
            <w:r w:rsidR="00BA61B8">
              <w:t xml:space="preserve">“result_visual” </w:t>
            </w:r>
            <w:r w:rsidR="000C0BC6">
              <w:t>ans copy from those 3 attributes tables</w:t>
            </w:r>
          </w:p>
          <w:p w14:paraId="67E851F1" w14:textId="77777777" w:rsidR="000C0BC6" w:rsidRDefault="000C0BC6" w:rsidP="00857BD1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 xml:space="preserve">Rename Count of Points to Count 2019 </w:t>
            </w:r>
            <w:r>
              <w:t xml:space="preserve">Count </w:t>
            </w:r>
            <w:r>
              <w:t xml:space="preserve"> 2020 </w:t>
            </w:r>
            <w:r>
              <w:t xml:space="preserve">Count </w:t>
            </w:r>
            <w:r>
              <w:t xml:space="preserve"> 2021</w:t>
            </w:r>
          </w:p>
          <w:p w14:paraId="463FBACE" w14:textId="77777777" w:rsidR="00114D3F" w:rsidRDefault="00F966D1" w:rsidP="00857BD1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 xml:space="preserve">Format as Table &amp; Sort by </w:t>
            </w:r>
            <w:r w:rsidRPr="00F966D1">
              <w:t>HOOD_NO</w:t>
            </w:r>
            <w:r>
              <w:t xml:space="preserve"> all 3 tables </w:t>
            </w:r>
          </w:p>
          <w:p w14:paraId="5F5F3106" w14:textId="1347941D" w:rsidR="009A4B42" w:rsidRDefault="009A4B42" w:rsidP="00857BD1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>Join then together, calculate Diff_20_19 Diff_21_20 Diff_21_19</w:t>
            </w:r>
          </w:p>
          <w:p w14:paraId="03DAEED0" w14:textId="77777777" w:rsidR="00F966D1" w:rsidRDefault="009A4B42" w:rsidP="00857BD1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 xml:space="preserve">plot a grouped bar chart, top 10 sorted by Count_2019 Descending </w:t>
            </w:r>
          </w:p>
          <w:p w14:paraId="2CBE4091" w14:textId="77777777" w:rsidR="009A4B42" w:rsidRDefault="009A4B42" w:rsidP="00857BD1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 w:rsidRPr="009A4B42">
              <w:rPr>
                <w:noProof/>
              </w:rPr>
              <w:drawing>
                <wp:inline distT="0" distB="0" distL="0" distR="0" wp14:anchorId="77805747" wp14:editId="2ADCFD2D">
                  <wp:extent cx="4114800" cy="2328762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2328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1DCC18" w14:textId="4F9F4226" w:rsidR="00DE2A92" w:rsidRDefault="00DE2A92" w:rsidP="00857BD1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 xml:space="preserve">Now Try </w:t>
            </w:r>
            <w:r w:rsidR="00BC7CCF">
              <w:t xml:space="preserve">top 10 </w:t>
            </w:r>
            <w:r>
              <w:t>sort by “</w:t>
            </w:r>
            <w:r w:rsidRPr="00DE2A92">
              <w:t>Diff_21_19</w:t>
            </w:r>
            <w:r>
              <w:t>”</w:t>
            </w:r>
          </w:p>
          <w:p w14:paraId="3C6A2E21" w14:textId="77777777" w:rsidR="00DE2A92" w:rsidRDefault="00DE2A92" w:rsidP="00857BD1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 w:rsidRPr="00DE2A92">
              <w:rPr>
                <w:noProof/>
              </w:rPr>
              <w:lastRenderedPageBreak/>
              <w:drawing>
                <wp:inline distT="0" distB="0" distL="0" distR="0" wp14:anchorId="54704648" wp14:editId="448B71E4">
                  <wp:extent cx="4114800" cy="2328762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2328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6E2F84" w14:textId="77777777" w:rsidR="00BC7CCF" w:rsidRDefault="00DC67E0" w:rsidP="00857BD1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>Make a new map “Closure and</w:t>
            </w:r>
            <w:r w:rsidRPr="00DC67E0">
              <w:t xml:space="preserve"> Competitor Analysis</w:t>
            </w:r>
            <w:r>
              <w:t>”</w:t>
            </w:r>
          </w:p>
          <w:p w14:paraId="2286B7CC" w14:textId="77777777" w:rsidR="00C01488" w:rsidRDefault="00C01488" w:rsidP="00857BD1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>Create feature “</w:t>
            </w:r>
            <w:r w:rsidRPr="00C01488">
              <w:t>RestaurantOpenNew2021</w:t>
            </w:r>
            <w:r>
              <w:t>” using Select By Attributes Y2021 != 0 (this includes both new places in 2021 and places that already open before 2021)</w:t>
            </w:r>
          </w:p>
          <w:p w14:paraId="62253E59" w14:textId="77777777" w:rsidR="00C01488" w:rsidRDefault="000962A8" w:rsidP="00857BD1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>new bookmark “Zoom Close Restaurant”</w:t>
            </w:r>
          </w:p>
          <w:p w14:paraId="72CD080B" w14:textId="082192C3" w:rsidR="000962A8" w:rsidRDefault="00585D4F" w:rsidP="00857BD1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>create “</w:t>
            </w:r>
            <w:r w:rsidRPr="00585D4F">
              <w:t>Walkable_RestaurantOpenNew2021</w:t>
            </w:r>
            <w:r>
              <w:t>” using Summarize Within Walkable Proximity counting “</w:t>
            </w:r>
            <w:r w:rsidRPr="00C01488">
              <w:t>RestaurantOpenNew2021</w:t>
            </w:r>
            <w:r>
              <w:t>”</w:t>
            </w:r>
          </w:p>
          <w:p w14:paraId="129710C8" w14:textId="5689D5CD" w:rsidR="00585D4F" w:rsidRDefault="00585D4F" w:rsidP="00585D4F">
            <w:pPr>
              <w:pStyle w:val="ListParagraph"/>
              <w:numPr>
                <w:ilvl w:val="0"/>
                <w:numId w:val="8"/>
              </w:numPr>
            </w:pPr>
            <w:r>
              <w:t>ObjectID *</w:t>
            </w:r>
            <w:r>
              <w:tab/>
              <w:t>Shape *</w:t>
            </w:r>
            <w:r>
              <w:tab/>
              <w:t>FacilityID</w:t>
            </w:r>
            <w:r>
              <w:tab/>
              <w:t>Name</w:t>
            </w:r>
            <w:r>
              <w:tab/>
              <w:t>FromBreak</w:t>
            </w:r>
            <w:r>
              <w:tab/>
              <w:t>ToBreak</w:t>
            </w:r>
            <w:r>
              <w:tab/>
              <w:t>Shape_Length</w:t>
            </w:r>
            <w:r>
              <w:tab/>
            </w:r>
            <w:r w:rsidRPr="00AE7EB8">
              <w:rPr>
                <w:color w:val="FF0000"/>
              </w:rPr>
              <w:t>Shape_Area</w:t>
            </w:r>
            <w:r w:rsidR="00E8543F">
              <w:rPr>
                <w:color w:val="FF0000"/>
              </w:rPr>
              <w:t>(Sq Km)</w:t>
            </w:r>
            <w:r>
              <w:tab/>
            </w:r>
            <w:r w:rsidRPr="00AE7EB8">
              <w:rPr>
                <w:highlight w:val="yellow"/>
              </w:rPr>
              <w:t>Count of Points</w:t>
            </w:r>
          </w:p>
          <w:p w14:paraId="486B8E90" w14:textId="77777777" w:rsidR="00585D4F" w:rsidRDefault="00585D4F" w:rsidP="00585D4F">
            <w:pPr>
              <w:pStyle w:val="ListParagraph"/>
              <w:numPr>
                <w:ilvl w:val="0"/>
                <w:numId w:val="8"/>
              </w:numPr>
            </w:pPr>
            <w:r>
              <w:t>1</w:t>
            </w:r>
            <w:r>
              <w:tab/>
              <w:t>Polygon</w:t>
            </w:r>
            <w:r>
              <w:tab/>
              <w:t>&lt;Null&gt;</w:t>
            </w:r>
            <w:r>
              <w:tab/>
              <w:t>5 - 10</w:t>
            </w:r>
            <w:r>
              <w:tab/>
              <w:t>5</w:t>
            </w:r>
            <w:r>
              <w:tab/>
              <w:t>10</w:t>
            </w:r>
            <w:r>
              <w:tab/>
              <w:t>2.62013</w:t>
            </w:r>
            <w:r>
              <w:tab/>
            </w:r>
            <w:r w:rsidRPr="00AE7EB8">
              <w:rPr>
                <w:color w:val="FF0000"/>
              </w:rPr>
              <w:t>0.002902</w:t>
            </w:r>
            <w:r>
              <w:tab/>
            </w:r>
            <w:r w:rsidRPr="00585D4F">
              <w:rPr>
                <w:b/>
                <w:bCs/>
                <w:highlight w:val="yellow"/>
              </w:rPr>
              <w:t>101</w:t>
            </w:r>
          </w:p>
          <w:p w14:paraId="4C9C4A25" w14:textId="77777777" w:rsidR="00585D4F" w:rsidRDefault="00585D4F" w:rsidP="00585D4F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>2</w:t>
            </w:r>
            <w:r>
              <w:tab/>
              <w:t>Polygon</w:t>
            </w:r>
            <w:r>
              <w:tab/>
              <w:t>&lt;Null&gt;</w:t>
            </w:r>
            <w:r>
              <w:tab/>
              <w:t>0 - 5</w:t>
            </w:r>
            <w:r>
              <w:tab/>
              <w:t>0</w:t>
            </w:r>
            <w:r>
              <w:tab/>
              <w:t>5</w:t>
            </w:r>
            <w:r>
              <w:tab/>
              <w:t>1.20328</w:t>
            </w:r>
            <w:r>
              <w:tab/>
            </w:r>
            <w:r w:rsidRPr="00AE7EB8">
              <w:rPr>
                <w:color w:val="FF0000"/>
              </w:rPr>
              <w:t>0.002578</w:t>
            </w:r>
            <w:r>
              <w:tab/>
            </w:r>
            <w:r w:rsidRPr="00585D4F">
              <w:rPr>
                <w:b/>
                <w:bCs/>
                <w:highlight w:val="yellow"/>
              </w:rPr>
              <w:t>841</w:t>
            </w:r>
          </w:p>
          <w:p w14:paraId="25E9F18B" w14:textId="77165F40" w:rsidR="00585D4F" w:rsidRDefault="00063399" w:rsidP="00585D4F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rPr>
                <w:noProof/>
              </w:rPr>
              <w:drawing>
                <wp:inline distT="0" distB="0" distL="0" distR="0" wp14:anchorId="3051216C" wp14:editId="1F91AC53">
                  <wp:extent cx="4114800" cy="2724736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724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D68554" w14:textId="77777777" w:rsidR="00E8543F" w:rsidRDefault="00E8543F" w:rsidP="00585D4F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>Merge to create Restaurants</w:t>
            </w:r>
            <w:r w:rsidRPr="00E8543F">
              <w:t>_Close2020_2021</w:t>
            </w:r>
            <w:r>
              <w:t xml:space="preserve"> </w:t>
            </w:r>
          </w:p>
          <w:p w14:paraId="66FFBB1D" w14:textId="77777777" w:rsidR="00063399" w:rsidRDefault="00E8543F" w:rsidP="00585D4F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 xml:space="preserve">then Summarize within to be </w:t>
            </w:r>
            <w:r w:rsidRPr="00E8543F">
              <w:t>Neighborhoods_Close2020_2021</w:t>
            </w:r>
          </w:p>
          <w:p w14:paraId="0064C9B4" w14:textId="77777777" w:rsidR="00E8543F" w:rsidRDefault="00E8543F" w:rsidP="00585D4F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lastRenderedPageBreak/>
              <w:t xml:space="preserve">Copy result table to “CloseCovid” sheet in the excel </w:t>
            </w:r>
          </w:p>
          <w:p w14:paraId="4FAE8F43" w14:textId="77777777" w:rsidR="00E8543F" w:rsidRDefault="008A2EF9" w:rsidP="00585D4F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>Mark counts as “</w:t>
            </w:r>
            <w:r w:rsidRPr="008A2EF9">
              <w:t>COVIDCloseRestaurant</w:t>
            </w:r>
            <w:r>
              <w:t xml:space="preserve">”, sort by HOOD_NO and copy </w:t>
            </w:r>
            <w:r w:rsidRPr="008A2EF9">
              <w:t>Count 2019</w:t>
            </w:r>
          </w:p>
          <w:p w14:paraId="58259861" w14:textId="77777777" w:rsidR="00DD2220" w:rsidRDefault="00E37C8C" w:rsidP="00585D4F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 w:rsidRPr="00E37C8C">
              <w:rPr>
                <w:noProof/>
              </w:rPr>
              <w:drawing>
                <wp:inline distT="0" distB="0" distL="0" distR="0" wp14:anchorId="1BBB3DE2" wp14:editId="07AE5900">
                  <wp:extent cx="4114800" cy="2667504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2667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F411E5" w14:textId="5382C900" w:rsidR="00D212E5" w:rsidRDefault="00D212E5" w:rsidP="00585D4F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>
              <w:t>(Wow I feel so bad for South Oakland T_T …)</w:t>
            </w:r>
          </w:p>
        </w:tc>
      </w:tr>
      <w:tr w:rsidR="00E37C8C" w14:paraId="17629A5B" w14:textId="77777777" w:rsidTr="00DE2A92">
        <w:tc>
          <w:tcPr>
            <w:tcW w:w="1525" w:type="dxa"/>
          </w:tcPr>
          <w:p w14:paraId="09AC87CC" w14:textId="77777777" w:rsidR="00E37C8C" w:rsidRDefault="00E37C8C" w:rsidP="00580784"/>
        </w:tc>
        <w:tc>
          <w:tcPr>
            <w:tcW w:w="7825" w:type="dxa"/>
          </w:tcPr>
          <w:p w14:paraId="3AE251A2" w14:textId="77777777" w:rsidR="00E37C8C" w:rsidRDefault="00E37C8C" w:rsidP="00600A3B">
            <w:pPr>
              <w:pStyle w:val="ListParagraph"/>
              <w:numPr>
                <w:ilvl w:val="0"/>
                <w:numId w:val="8"/>
              </w:numPr>
            </w:pPr>
          </w:p>
        </w:tc>
      </w:tr>
    </w:tbl>
    <w:p w14:paraId="31DCCEFF" w14:textId="77777777" w:rsidR="002950C4" w:rsidRPr="00653D78" w:rsidRDefault="002950C4" w:rsidP="002950C4"/>
    <w:p w14:paraId="7B7BC10A" w14:textId="77777777" w:rsidR="00A97CFE" w:rsidRDefault="00A97CFE"/>
    <w:sectPr w:rsidR="00A97CFE">
      <w:head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0DA16D" w14:textId="77777777" w:rsidR="00A804ED" w:rsidRDefault="00A804ED" w:rsidP="002950C4">
      <w:pPr>
        <w:spacing w:after="0" w:line="240" w:lineRule="auto"/>
      </w:pPr>
      <w:r>
        <w:separator/>
      </w:r>
    </w:p>
  </w:endnote>
  <w:endnote w:type="continuationSeparator" w:id="0">
    <w:p w14:paraId="317BEACB" w14:textId="77777777" w:rsidR="00A804ED" w:rsidRDefault="00A804ED" w:rsidP="002950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9A4176" w14:textId="77777777" w:rsidR="00A804ED" w:rsidRDefault="00A804ED" w:rsidP="002950C4">
      <w:pPr>
        <w:spacing w:after="0" w:line="240" w:lineRule="auto"/>
      </w:pPr>
      <w:r>
        <w:separator/>
      </w:r>
    </w:p>
  </w:footnote>
  <w:footnote w:type="continuationSeparator" w:id="0">
    <w:p w14:paraId="2C140A42" w14:textId="77777777" w:rsidR="00A804ED" w:rsidRDefault="00A804ED" w:rsidP="002950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ED06CF" w14:textId="77777777" w:rsidR="00CB4BC3" w:rsidRDefault="00321112" w:rsidP="00CB4BC3">
    <w:pPr>
      <w:pStyle w:val="Default"/>
      <w:rPr>
        <w:sz w:val="36"/>
        <w:szCs w:val="36"/>
      </w:rPr>
    </w:pPr>
    <w:r>
      <w:t xml:space="preserve"> </w:t>
    </w:r>
    <w:r>
      <w:rPr>
        <w:b/>
        <w:bCs/>
        <w:color w:val="76923B"/>
        <w:sz w:val="36"/>
        <w:szCs w:val="36"/>
      </w:rPr>
      <w:t xml:space="preserve">Health GIS Final Project </w:t>
    </w:r>
  </w:p>
  <w:p w14:paraId="6B2B1A99" w14:textId="3A887A73" w:rsidR="00CB4BC3" w:rsidRDefault="00321112" w:rsidP="00CB4BC3">
    <w:pPr>
      <w:pStyle w:val="Header"/>
      <w:rPr>
        <w:rFonts w:ascii="Cambria" w:hAnsi="Cambria" w:cs="Cambria"/>
        <w:sz w:val="23"/>
        <w:szCs w:val="23"/>
      </w:rPr>
    </w:pPr>
    <w:r>
      <w:rPr>
        <w:rFonts w:ascii="Cambria" w:hAnsi="Cambria" w:cs="Cambria"/>
        <w:sz w:val="23"/>
        <w:szCs w:val="23"/>
      </w:rPr>
      <w:t>Course 90-834, Spring 2022</w:t>
    </w:r>
    <w:r>
      <w:rPr>
        <w:rFonts w:ascii="Cambria" w:hAnsi="Cambria" w:cs="Cambria"/>
        <w:sz w:val="23"/>
        <w:szCs w:val="23"/>
      </w:rPr>
      <w:tab/>
    </w:r>
    <w:r>
      <w:rPr>
        <w:rFonts w:ascii="Cambria" w:hAnsi="Cambria" w:cs="Cambria"/>
        <w:sz w:val="23"/>
        <w:szCs w:val="23"/>
      </w:rPr>
      <w:tab/>
    </w:r>
    <w:r w:rsidRPr="00CB4BC3">
      <w:rPr>
        <w:rFonts w:ascii="Cambria" w:hAnsi="Cambria" w:cs="Cambria"/>
        <w:sz w:val="23"/>
        <w:szCs w:val="23"/>
      </w:rPr>
      <w:t>Korawich Kavee</w:t>
    </w:r>
  </w:p>
  <w:p w14:paraId="20CE6598" w14:textId="7DDA9FDA" w:rsidR="002950C4" w:rsidRDefault="002950C4" w:rsidP="00CB4BC3">
    <w:pPr>
      <w:pStyle w:val="Header"/>
    </w:pPr>
    <w:r>
      <w:rPr>
        <w:rFonts w:ascii="Cambria" w:hAnsi="Cambria" w:cs="Cambria"/>
        <w:sz w:val="23"/>
        <w:szCs w:val="23"/>
      </w:rPr>
      <w:t>GIS Analysis Process Log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6C0A7C"/>
    <w:multiLevelType w:val="hybridMultilevel"/>
    <w:tmpl w:val="EC1439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3557BE"/>
    <w:multiLevelType w:val="hybridMultilevel"/>
    <w:tmpl w:val="64B6F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341C22"/>
    <w:multiLevelType w:val="hybridMultilevel"/>
    <w:tmpl w:val="C9EA9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20386E"/>
    <w:multiLevelType w:val="hybridMultilevel"/>
    <w:tmpl w:val="26AAA3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9C660F"/>
    <w:multiLevelType w:val="hybridMultilevel"/>
    <w:tmpl w:val="1F52FC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1610EE"/>
    <w:multiLevelType w:val="hybridMultilevel"/>
    <w:tmpl w:val="EE1EA0B0"/>
    <w:lvl w:ilvl="0" w:tplc="464AED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1D3D55"/>
    <w:multiLevelType w:val="hybridMultilevel"/>
    <w:tmpl w:val="9B5A6D1E"/>
    <w:lvl w:ilvl="0" w:tplc="464AED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5F1BA4"/>
    <w:multiLevelType w:val="hybridMultilevel"/>
    <w:tmpl w:val="33A801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62707305">
    <w:abstractNumId w:val="2"/>
  </w:num>
  <w:num w:numId="2" w16cid:durableId="620378741">
    <w:abstractNumId w:val="0"/>
  </w:num>
  <w:num w:numId="3" w16cid:durableId="1802071449">
    <w:abstractNumId w:val="4"/>
  </w:num>
  <w:num w:numId="4" w16cid:durableId="1656832861">
    <w:abstractNumId w:val="7"/>
  </w:num>
  <w:num w:numId="5" w16cid:durableId="463429953">
    <w:abstractNumId w:val="3"/>
  </w:num>
  <w:num w:numId="6" w16cid:durableId="735277541">
    <w:abstractNumId w:val="6"/>
  </w:num>
  <w:num w:numId="7" w16cid:durableId="1691837683">
    <w:abstractNumId w:val="1"/>
  </w:num>
  <w:num w:numId="8" w16cid:durableId="2525448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1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643F"/>
    <w:rsid w:val="00063399"/>
    <w:rsid w:val="000962A8"/>
    <w:rsid w:val="000C0BC6"/>
    <w:rsid w:val="000C2C5C"/>
    <w:rsid w:val="00114D3F"/>
    <w:rsid w:val="001F041A"/>
    <w:rsid w:val="0020092E"/>
    <w:rsid w:val="00217417"/>
    <w:rsid w:val="00232C14"/>
    <w:rsid w:val="002950C4"/>
    <w:rsid w:val="002C7621"/>
    <w:rsid w:val="00321112"/>
    <w:rsid w:val="0033051F"/>
    <w:rsid w:val="003A6CE4"/>
    <w:rsid w:val="003B2C42"/>
    <w:rsid w:val="003F6DD1"/>
    <w:rsid w:val="00401B14"/>
    <w:rsid w:val="00461C9E"/>
    <w:rsid w:val="004706F5"/>
    <w:rsid w:val="004D12FF"/>
    <w:rsid w:val="004D7EAD"/>
    <w:rsid w:val="00501751"/>
    <w:rsid w:val="00502428"/>
    <w:rsid w:val="00580784"/>
    <w:rsid w:val="00585D4F"/>
    <w:rsid w:val="00587EC1"/>
    <w:rsid w:val="00600A3B"/>
    <w:rsid w:val="00667715"/>
    <w:rsid w:val="006F178B"/>
    <w:rsid w:val="00736958"/>
    <w:rsid w:val="00741665"/>
    <w:rsid w:val="007975F1"/>
    <w:rsid w:val="00857BD1"/>
    <w:rsid w:val="008642DF"/>
    <w:rsid w:val="008907FD"/>
    <w:rsid w:val="008A2EF9"/>
    <w:rsid w:val="008A529D"/>
    <w:rsid w:val="008F14D2"/>
    <w:rsid w:val="009374F0"/>
    <w:rsid w:val="00962052"/>
    <w:rsid w:val="009817BA"/>
    <w:rsid w:val="00987EEF"/>
    <w:rsid w:val="009A4B42"/>
    <w:rsid w:val="00A644CC"/>
    <w:rsid w:val="00A804ED"/>
    <w:rsid w:val="00A8643F"/>
    <w:rsid w:val="00A97CFE"/>
    <w:rsid w:val="00AE7EB8"/>
    <w:rsid w:val="00B80C99"/>
    <w:rsid w:val="00B90FE8"/>
    <w:rsid w:val="00BA61B8"/>
    <w:rsid w:val="00BC7CCF"/>
    <w:rsid w:val="00C01488"/>
    <w:rsid w:val="00C64298"/>
    <w:rsid w:val="00C943FD"/>
    <w:rsid w:val="00D03D3C"/>
    <w:rsid w:val="00D212E5"/>
    <w:rsid w:val="00DB038D"/>
    <w:rsid w:val="00DC67E0"/>
    <w:rsid w:val="00DD2220"/>
    <w:rsid w:val="00DE2A92"/>
    <w:rsid w:val="00E1421D"/>
    <w:rsid w:val="00E23878"/>
    <w:rsid w:val="00E33757"/>
    <w:rsid w:val="00E37C8C"/>
    <w:rsid w:val="00E8543F"/>
    <w:rsid w:val="00F30973"/>
    <w:rsid w:val="00F33802"/>
    <w:rsid w:val="00F61BFB"/>
    <w:rsid w:val="00F8646B"/>
    <w:rsid w:val="00F966D1"/>
    <w:rsid w:val="00FC5178"/>
    <w:rsid w:val="00FE1A39"/>
    <w:rsid w:val="00FE6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A2118"/>
  <w15:chartTrackingRefBased/>
  <w15:docId w15:val="{CF7E617F-713D-41F0-9577-1FAEC1208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50C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950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950C4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950C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950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50C4"/>
  </w:style>
  <w:style w:type="paragraph" w:customStyle="1" w:styleId="Default">
    <w:name w:val="Default"/>
    <w:rsid w:val="002950C4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2950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50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915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1138</TotalTime>
  <Pages>6</Pages>
  <Words>519</Words>
  <Characters>2959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Korawich Kavee</dc:creator>
  <cp:keywords/>
  <dc:description/>
  <cp:lastModifiedBy>Korawich Kavee</cp:lastModifiedBy>
  <cp:revision>38</cp:revision>
  <dcterms:created xsi:type="dcterms:W3CDTF">2022-04-21T03:06:00Z</dcterms:created>
  <dcterms:modified xsi:type="dcterms:W3CDTF">2022-04-25T23:25:00Z</dcterms:modified>
</cp:coreProperties>
</file>